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Acuerdo de Exención de Responsabilidad y Liberación para Voluntarios</w:t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Nombre de la organización:</w:t>
      </w:r>
      <w:r w:rsidDel="00000000" w:rsidR="00000000" w:rsidRPr="00000000">
        <w:rPr>
          <w:rtl w:val="0"/>
        </w:rPr>
        <w:t xml:space="preserve"> Valley Streetz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Nombre del voluntario/a:</w:t>
      </w:r>
      <w:r w:rsidDel="00000000" w:rsidR="00000000" w:rsidRPr="00000000">
        <w:rPr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Fecha: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lxf2xx0m5mf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Asunción de Riesgos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Reconozco que mi participación en actividades de voluntariado con </w:t>
      </w:r>
      <w:r w:rsidDel="00000000" w:rsidR="00000000" w:rsidRPr="00000000">
        <w:rPr>
          <w:b w:val="1"/>
          <w:rtl w:val="0"/>
        </w:rPr>
        <w:t xml:space="preserve">Valley Streetz</w:t>
      </w:r>
      <w:r w:rsidDel="00000000" w:rsidR="00000000" w:rsidRPr="00000000">
        <w:rPr>
          <w:rtl w:val="0"/>
        </w:rPr>
        <w:t xml:space="preserve"> puede implicar riesgos inherentes, incluyendo pero no limitándose a lesiones físicas, enfermedades (incluyendo exposición a enfermedades infecciosas como el COVID-19) o daños a la propiedad. Asumo voluntariamente todos estos riesgos relacionados con mi participación.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7w17d6p46dj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Exención y Liberación de Responsabilidad</w:t>
      </w:r>
    </w:p>
    <w:p w:rsidR="00000000" w:rsidDel="00000000" w:rsidP="00000000" w:rsidRDefault="00000000" w:rsidRPr="00000000" w14:paraId="00000006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En consideración a que se me permite participar como voluntario/a con </w:t>
      </w:r>
      <w:r w:rsidDel="00000000" w:rsidR="00000000" w:rsidRPr="00000000">
        <w:rPr>
          <w:b w:val="1"/>
          <w:rtl w:val="0"/>
        </w:rPr>
        <w:t xml:space="preserve">Valley Streetz</w:t>
      </w:r>
      <w:r w:rsidDel="00000000" w:rsidR="00000000" w:rsidRPr="00000000">
        <w:rPr>
          <w:rtl w:val="0"/>
        </w:rPr>
        <w:t xml:space="preserve">, por la presente libero, eximo y descargo de responsabilidad a </w:t>
      </w:r>
      <w:r w:rsidDel="00000000" w:rsidR="00000000" w:rsidRPr="00000000">
        <w:rPr>
          <w:b w:val="1"/>
          <w:rtl w:val="0"/>
        </w:rPr>
        <w:t xml:space="preserve">Valley Streetz</w:t>
      </w:r>
      <w:r w:rsidDel="00000000" w:rsidR="00000000" w:rsidRPr="00000000">
        <w:rPr>
          <w:rtl w:val="0"/>
        </w:rPr>
        <w:t xml:space="preserve">, sus directores, empleados, agentes y otros voluntarios (colectivamente, los "Partes Liberadas") de toda responsabilidad, reclamos, demandas o causas de acción que pudiera tener en el futuro por lesiones, daños o pérdidas derivadas de mi participación en actividades de voluntariado, ya sea causadas por negligencia de las Partes Liberadas u otras causas.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pwfn7f15xvi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Tratamiento Médico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Autorizo a </w:t>
      </w:r>
      <w:r w:rsidDel="00000000" w:rsidR="00000000" w:rsidRPr="00000000">
        <w:rPr>
          <w:b w:val="1"/>
          <w:rtl w:val="0"/>
        </w:rPr>
        <w:t xml:space="preserve">Valley Streetz</w:t>
      </w:r>
      <w:r w:rsidDel="00000000" w:rsidR="00000000" w:rsidRPr="00000000">
        <w:rPr>
          <w:rtl w:val="0"/>
        </w:rPr>
        <w:t xml:space="preserve"> a proporcionar o coordinar tratamiento médico que se considere necesario en caso de lesión o enfermedad durante mis actividades como voluntario/a. Libero y eximo de responsabilidad a las Partes Liberadas por cualquier tratamiento médico recibido.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20tipjmv4h0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Uso de Imagen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Autorizo a </w:t>
      </w:r>
      <w:r w:rsidDel="00000000" w:rsidR="00000000" w:rsidRPr="00000000">
        <w:rPr>
          <w:b w:val="1"/>
          <w:rtl w:val="0"/>
        </w:rPr>
        <w:t xml:space="preserve">Valley Streetz</w:t>
      </w:r>
      <w:r w:rsidDel="00000000" w:rsidR="00000000" w:rsidRPr="00000000">
        <w:rPr>
          <w:rtl w:val="0"/>
        </w:rPr>
        <w:t xml:space="preserve"> a usar fotografías, videos o grabaciones de audio tomadas durante mis actividades como voluntario/a con fines promocionales, sin compensación o aprobación adicional.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t1kp9b3fnp6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Confidencialidad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 comprometo a mantener la confidencialidad de cualquier información sensible o confidencial a la que tenga acceso durante mi servicio voluntario y a no divulgarla sin el consentimiento previo por escrito de </w:t>
      </w:r>
      <w:r w:rsidDel="00000000" w:rsidR="00000000" w:rsidRPr="00000000">
        <w:rPr>
          <w:b w:val="1"/>
          <w:rtl w:val="0"/>
        </w:rPr>
        <w:t xml:space="preserve">Valley Streetz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z7qjpjv8l2g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Estatus de Voluntario/a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Entiendo que presto mis servicios como voluntario/a y no como empleado/a de </w:t>
      </w:r>
      <w:r w:rsidDel="00000000" w:rsidR="00000000" w:rsidRPr="00000000">
        <w:rPr>
          <w:b w:val="1"/>
          <w:rtl w:val="0"/>
        </w:rPr>
        <w:t xml:space="preserve">Valley Streetz</w:t>
      </w:r>
      <w:r w:rsidDel="00000000" w:rsidR="00000000" w:rsidRPr="00000000">
        <w:rPr>
          <w:rtl w:val="0"/>
        </w:rPr>
        <w:t xml:space="preserve">. Reconozco que no tengo derecho a compensación, beneficios o cobertura de seguro por mi servicio voluntario.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mimwpwmkps1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Ley Aplicable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acuerdo se regirá e interpretará de acuerdo con las leyes del Estado de California.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huqxbu256rs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Divisibilidad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alguna disposición de este acuerdo se considera inválida o inaplicable, las disposiciones restantes permanecerán en pleno vigor y efecto.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hu7vqkakgty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Reconocimiento y Aceptación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 leído este acuerdo de exención de responsabilidad, entiendo completamente sus términos y lo firmo voluntariamente. Entiendo que estoy renunciando a derechos importantes, incluyendo el derecho a presentar demandas.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Firma del/la voluntario/a:</w:t>
      </w:r>
      <w:r w:rsidDel="00000000" w:rsidR="00000000" w:rsidRPr="00000000">
        <w:rPr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Fecha: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Firma del padre/madre o tutor legal (si es menor de 18 años):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Fecha: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